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E1E3B" w:rsidRDefault="008E1E3B">
      <w:pPr>
        <w:spacing w:line="360" w:lineRule="auto"/>
        <w:ind w:left="0" w:right="-1" w:hanging="2"/>
        <w:jc w:val="both"/>
        <w:rPr>
          <w:b/>
        </w:rPr>
      </w:pPr>
    </w:p>
    <w:p w14:paraId="00000002" w14:textId="77777777" w:rsidR="008E1E3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PEDIDO DE CERTIFICAÇÃO DE EXCLUSIVIDADE DE TITULARIDADE E COMERCIALIZAÇÃO</w:t>
      </w:r>
    </w:p>
    <w:p w14:paraId="00000003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</w:rPr>
      </w:pPr>
    </w:p>
    <w:p w14:paraId="00000004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DATA</w:t>
      </w:r>
    </w:p>
    <w:p w14:paraId="00000005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</w:p>
    <w:p w14:paraId="00000006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RAZÃO SOCIAL DA EMPRESA</w:t>
      </w:r>
    </w:p>
    <w:p w14:paraId="00000007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</w:p>
    <w:p w14:paraId="00000008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ENDEREÇO              </w:t>
      </w:r>
    </w:p>
    <w:p w14:paraId="00000009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</w:p>
    <w:p w14:paraId="0000000A" w14:textId="5B0DA4E1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CNPJ                                                      </w:t>
      </w:r>
      <w:r w:rsidR="006C3DA4">
        <w:rPr>
          <w:rFonts w:ascii="Arial" w:eastAsia="Arial" w:hAnsi="Arial" w:cs="Arial"/>
          <w:highlight w:val="yellow"/>
        </w:rPr>
        <w:t xml:space="preserve">          </w:t>
      </w:r>
      <w:r>
        <w:rPr>
          <w:rFonts w:ascii="Arial" w:eastAsia="Arial" w:hAnsi="Arial" w:cs="Arial"/>
          <w:highlight w:val="yellow"/>
        </w:rPr>
        <w:t xml:space="preserve"> INSCRIÇÃO MUN.</w:t>
      </w:r>
    </w:p>
    <w:p w14:paraId="0000000B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</w:rPr>
      </w:pPr>
    </w:p>
    <w:p w14:paraId="0000000C" w14:textId="357B3444" w:rsidR="008E1E3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associada acima qualificada vem requerer à ASSESPRO – ASSOCIAÇÃO DAS EMPRESAS BRASILEIRAS DE TECNOLOGIA DA INFORMAÇÃO, SOFTWARE E INTERNET REGIONAL DE ALAGOAS, uma certidão dirigida à </w:t>
      </w:r>
      <w:r>
        <w:rPr>
          <w:rFonts w:ascii="Arial" w:eastAsia="Arial" w:hAnsi="Arial" w:cs="Arial"/>
          <w:highlight w:val="yellow"/>
        </w:rPr>
        <w:t>_________</w:t>
      </w:r>
      <w:r>
        <w:rPr>
          <w:rFonts w:ascii="Arial" w:eastAsia="Arial" w:hAnsi="Arial" w:cs="Arial"/>
        </w:rPr>
        <w:t xml:space="preserve">, para a finalidade de </w:t>
      </w:r>
      <w:r>
        <w:rPr>
          <w:rFonts w:ascii="Arial" w:eastAsia="Arial" w:hAnsi="Arial" w:cs="Arial"/>
          <w:highlight w:val="yellow"/>
        </w:rPr>
        <w:t>_____</w:t>
      </w:r>
      <w:r>
        <w:rPr>
          <w:rFonts w:ascii="Arial" w:eastAsia="Arial" w:hAnsi="Arial" w:cs="Arial"/>
        </w:rPr>
        <w:t xml:space="preserve">, atendendo desta forma as exigências do art. 25, nº I da Lei 8.666 de 21/06/93, informando que a requerente é a </w:t>
      </w:r>
      <w:r>
        <w:rPr>
          <w:rFonts w:ascii="Arial" w:eastAsia="Arial" w:hAnsi="Arial" w:cs="Arial"/>
          <w:highlight w:val="yellow"/>
        </w:rPr>
        <w:t xml:space="preserve">autora ou representante (escolher uma das duas definições) </w:t>
      </w:r>
      <w:r>
        <w:rPr>
          <w:rFonts w:ascii="Arial" w:eastAsia="Arial" w:hAnsi="Arial" w:cs="Arial"/>
        </w:rPr>
        <w:t>e única fornecedora, no Brasil, do produto abaixo descrito.</w:t>
      </w:r>
    </w:p>
    <w:p w14:paraId="0000000D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14:paraId="0000000E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requerente declara que é, de fato e de direito, a autora e/ou única fornecedora no Brasil do(s) produto(s) descrito(s) neste requerimento e que não há similar relativo ao mesmo. Ainda, a requerente assume toda e qualquer responsabilidade, no âmbito cível e criminal, mas não se limitando, sobre a veracidade de tal declaração, isentando a ASSESPRO - REGIONAL ALAGOAS de qualquer encargo e/ou responsabilidade a respeito da mesma e seus efeitos, comprometendo-se, caso necessário, a ressarcir quaisquer despesas ou prejuízos que possam advir, decorrentes do fornecimento da certidão aqui solicitada.</w:t>
      </w:r>
    </w:p>
    <w:p w14:paraId="0000000F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</w:rPr>
      </w:pPr>
    </w:p>
    <w:p w14:paraId="00000010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 xml:space="preserve">NOME DO PRODUTO: </w:t>
      </w:r>
    </w:p>
    <w:p w14:paraId="00000011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  <w:proofErr w:type="gramStart"/>
      <w:r>
        <w:rPr>
          <w:rFonts w:ascii="Arial" w:eastAsia="Arial" w:hAnsi="Arial" w:cs="Arial"/>
          <w:highlight w:val="yellow"/>
        </w:rPr>
        <w:t>NUMERO</w:t>
      </w:r>
      <w:proofErr w:type="gramEnd"/>
      <w:r>
        <w:rPr>
          <w:rFonts w:ascii="Arial" w:eastAsia="Arial" w:hAnsi="Arial" w:cs="Arial"/>
          <w:highlight w:val="yellow"/>
        </w:rPr>
        <w:t xml:space="preserve"> REGISTRO INPI:</w:t>
      </w:r>
    </w:p>
    <w:p w14:paraId="00000012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</w:p>
    <w:p w14:paraId="00000013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DESCRIÇÃO TÉCNICA E COMERCIAL DETALHADA DO PRODUTO:</w:t>
      </w:r>
    </w:p>
    <w:p w14:paraId="00000014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</w:p>
    <w:p w14:paraId="00000015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</w:p>
    <w:p w14:paraId="00000016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ASSINATURA DO REPRESENTANTE LEGAL DA EMPRESA</w:t>
      </w:r>
    </w:p>
    <w:p w14:paraId="00000017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NOME EM LETRA DE FORMA</w:t>
      </w:r>
    </w:p>
    <w:p w14:paraId="00000018" w14:textId="77777777" w:rsidR="008E1E3B" w:rsidRDefault="008E1E3B">
      <w:pPr>
        <w:spacing w:line="360" w:lineRule="auto"/>
        <w:ind w:left="0" w:right="-1" w:hanging="2"/>
        <w:jc w:val="both"/>
        <w:rPr>
          <w:rFonts w:ascii="Arial" w:eastAsia="Arial" w:hAnsi="Arial" w:cs="Arial"/>
          <w:highlight w:val="yellow"/>
        </w:rPr>
      </w:pPr>
    </w:p>
    <w:p w14:paraId="00000019" w14:textId="77777777" w:rsidR="008E1E3B" w:rsidRDefault="00000000">
      <w:pPr>
        <w:spacing w:line="360" w:lineRule="auto"/>
        <w:ind w:left="0" w:right="-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Obs: este requerimento deve ser enviado em papel timbrado da empresa com assinatura eletrônica</w:t>
      </w:r>
    </w:p>
    <w:sectPr w:rsidR="008E1E3B">
      <w:headerReference w:type="default" r:id="rId8"/>
      <w:footerReference w:type="default" r:id="rId9"/>
      <w:pgSz w:w="11907" w:h="16840"/>
      <w:pgMar w:top="1107" w:right="1134" w:bottom="1077" w:left="1418" w:header="39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06CA" w14:textId="77777777" w:rsidR="00A21BC5" w:rsidRDefault="00A21BC5">
      <w:pPr>
        <w:spacing w:line="240" w:lineRule="auto"/>
        <w:ind w:left="0" w:hanging="2"/>
      </w:pPr>
      <w:r>
        <w:separator/>
      </w:r>
    </w:p>
  </w:endnote>
  <w:endnote w:type="continuationSeparator" w:id="0">
    <w:p w14:paraId="6C570388" w14:textId="77777777" w:rsidR="00A21BC5" w:rsidRDefault="00A21B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0BD2705B" w:rsidR="008E1E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</w:pPr>
    <w:r>
      <w:fldChar w:fldCharType="begin"/>
    </w:r>
    <w:r>
      <w:instrText>PAGE</w:instrText>
    </w:r>
    <w:r>
      <w:fldChar w:fldCharType="separate"/>
    </w:r>
    <w:r w:rsidR="006C3DA4">
      <w:rPr>
        <w:noProof/>
      </w:rPr>
      <w:t>1</w:t>
    </w:r>
    <w:r>
      <w:fldChar w:fldCharType="end"/>
    </w:r>
  </w:p>
  <w:p w14:paraId="00000023" w14:textId="77777777" w:rsidR="008E1E3B" w:rsidRDefault="008E1E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1B20" w14:textId="77777777" w:rsidR="00A21BC5" w:rsidRDefault="00A21BC5">
      <w:pPr>
        <w:spacing w:line="240" w:lineRule="auto"/>
        <w:ind w:left="0" w:hanging="2"/>
      </w:pPr>
      <w:r>
        <w:separator/>
      </w:r>
    </w:p>
  </w:footnote>
  <w:footnote w:type="continuationSeparator" w:id="0">
    <w:p w14:paraId="5E433FED" w14:textId="77777777" w:rsidR="00A21BC5" w:rsidRDefault="00A21B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8E1E3B" w:rsidRDefault="008E1E3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b/>
        <w:smallCaps/>
        <w:sz w:val="30"/>
        <w:szCs w:val="30"/>
      </w:rPr>
    </w:pPr>
  </w:p>
  <w:p w14:paraId="0000001B" w14:textId="77777777" w:rsidR="008E1E3B" w:rsidRDefault="008E1E3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b/>
        <w:smallCaps/>
        <w:sz w:val="30"/>
        <w:szCs w:val="30"/>
      </w:rPr>
    </w:pPr>
  </w:p>
  <w:p w14:paraId="0000001C" w14:textId="77777777" w:rsidR="008E1E3B" w:rsidRDefault="008E1E3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b/>
        <w:smallCaps/>
        <w:sz w:val="30"/>
        <w:szCs w:val="30"/>
      </w:rPr>
    </w:pPr>
  </w:p>
  <w:p w14:paraId="0000001D" w14:textId="77777777" w:rsidR="008E1E3B" w:rsidRDefault="008E1E3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b/>
        <w:smallCaps/>
        <w:sz w:val="30"/>
        <w:szCs w:val="30"/>
      </w:rPr>
    </w:pPr>
  </w:p>
  <w:p w14:paraId="0000001E" w14:textId="77777777" w:rsidR="008E1E3B" w:rsidRDefault="008E1E3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b/>
        <w:smallCaps/>
        <w:sz w:val="30"/>
        <w:szCs w:val="30"/>
      </w:rPr>
    </w:pPr>
  </w:p>
  <w:p w14:paraId="0000001F" w14:textId="77777777" w:rsidR="008E1E3B" w:rsidRDefault="008E1E3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b/>
        <w:smallCaps/>
        <w:sz w:val="30"/>
        <w:szCs w:val="30"/>
      </w:rPr>
    </w:pPr>
  </w:p>
  <w:p w14:paraId="00000020" w14:textId="77777777" w:rsidR="008E1E3B" w:rsidRDefault="008E1E3B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b/>
        <w:smallCaps/>
        <w:sz w:val="30"/>
        <w:szCs w:val="30"/>
      </w:rPr>
    </w:pPr>
  </w:p>
  <w:p w14:paraId="00000021" w14:textId="77777777" w:rsidR="008E1E3B" w:rsidRDefault="008E1E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cent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B05CD"/>
    <w:multiLevelType w:val="multilevel"/>
    <w:tmpl w:val="64CEB4F6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88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3B"/>
    <w:rsid w:val="006C3DA4"/>
    <w:rsid w:val="008E1E3B"/>
    <w:rsid w:val="00A21BC5"/>
    <w:rsid w:val="00F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B6EF"/>
  <w15:docId w15:val="{90027048-D38B-4502-B33F-CA17DE42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Arial" w:hAnsi="Aria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numId w:val="1"/>
      </w:numPr>
      <w:ind w:left="-567" w:right="-518" w:firstLine="0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" w:hAnsi="Arial"/>
      <w:b/>
      <w:sz w:val="4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Pr>
      <w:rFonts w:ascii="Courier New" w:hAnsi="Courier New"/>
      <w:b/>
      <w:sz w:val="20"/>
      <w:effect w:val="none"/>
    </w:rPr>
  </w:style>
  <w:style w:type="paragraph" w:styleId="Corpodetexto">
    <w:name w:val="Body Text"/>
    <w:basedOn w:val="Normal"/>
  </w:style>
  <w:style w:type="paragraph" w:styleId="Corpodetexto2">
    <w:name w:val="Body Text 2"/>
    <w:basedOn w:val="Normal"/>
    <w:pPr>
      <w:jc w:val="both"/>
    </w:pPr>
    <w:rPr>
      <w:rFonts w:ascii="Arial" w:hAnsi="Arial"/>
    </w:rPr>
  </w:style>
  <w:style w:type="paragraph" w:styleId="Textoembloco">
    <w:name w:val="Block Text"/>
    <w:basedOn w:val="Normal"/>
    <w:pPr>
      <w:ind w:left="-851" w:right="-518"/>
      <w:jc w:val="both"/>
    </w:pPr>
    <w:rPr>
      <w:rFonts w:ascii="Arial" w:hAnsi="Arial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odapChar">
    <w:name w:val="Rodapé Char"/>
    <w:rPr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1/FJtgaP5VO/T/gA8shQAwzgA==">CgMxLjA4AGpECjVzdWdnZXN0SWRJbXBvcnQ5YTlkOTI3NS00NDJmLTQ5MGEtODJiOC0wZWEzZjY0M2Y1ZWFfMxILTGVkdWMgRmlsaG9yITFPdzZ4NndDaGxwUWVRMkV0dExOb1RKeDgtYTFFZ3Nfaw==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Assespro</dc:creator>
  <cp:lastModifiedBy>Vanessa Ataíde</cp:lastModifiedBy>
  <cp:revision>2</cp:revision>
  <dcterms:created xsi:type="dcterms:W3CDTF">2019-01-17T13:22:00Z</dcterms:created>
  <dcterms:modified xsi:type="dcterms:W3CDTF">2025-01-15T19:08:00Z</dcterms:modified>
</cp:coreProperties>
</file>