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-1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PEDIDO DE CERTIFICAÇÃO DE EXCLUSIVIDADE DE TITULARIDADE E COMERCIALIZAÇÃO</w:t>
      </w:r>
    </w:p>
    <w:p w:rsidR="00000000" w:rsidDel="00000000" w:rsidP="00000000" w:rsidRDefault="00000000" w:rsidRPr="00000000" w14:paraId="00000003">
      <w:pPr>
        <w:spacing w:line="360" w:lineRule="auto"/>
        <w:ind w:right="-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05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RAZÃO SOCIAL DA EMPRESA</w:t>
      </w:r>
    </w:p>
    <w:p w:rsidR="00000000" w:rsidDel="00000000" w:rsidP="00000000" w:rsidRDefault="00000000" w:rsidRPr="00000000" w14:paraId="00000007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ENDEREÇO              </w:t>
      </w:r>
    </w:p>
    <w:p w:rsidR="00000000" w:rsidDel="00000000" w:rsidP="00000000" w:rsidRDefault="00000000" w:rsidRPr="00000000" w14:paraId="00000009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-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CNPJ                                                               INSCRIÇÃO MUN.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associada acima qualificada vem requerer à ASSESPRO – ASSOCIAÇÃO DAS EMPRESAS BRASILEIRAS DE SOFTWARE E SERVIÇOS DE INFORMÁTICA REGIONAL DE ALAGOAS, uma certidão dirigida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a finalidade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atendendo desta forma as exigências do art. 25, nº I da Lei 8.666 de 21/06/93, informando que a requerente é a (autora ou representante) e única fornecedora, no Brasil, do produto abaixo descrito.</w:t>
      </w:r>
    </w:p>
    <w:p w:rsidR="00000000" w:rsidDel="00000000" w:rsidP="00000000" w:rsidRDefault="00000000" w:rsidRPr="00000000" w14:paraId="0000000D">
      <w:pPr>
        <w:spacing w:line="360" w:lineRule="auto"/>
        <w:ind w:right="-1" w:firstLine="283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spacing w:line="360" w:lineRule="auto"/>
        <w:ind w:right="-1" w:firstLine="283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requerente declara que é, de fato e de direito, a autora e/ou única fornecedora no Brasil do(s) produto(s) descrito(s) neste requerimento e que não há similar relativo ao mesmo. Ainda, a requerente assume toda e qualquer responsabilidade, no âmbito cível e criminal, mas não se limitando, sobre a veracidade de tal declaração, isentando a ASSESPRO-REGIONAL AL de qualquer encargo e/ou responsabilidade a respeito da mesma e seus efeitos, comprometendo-se, caso necessário, a ressarcir quaisquer despesas ou prejuízos que possam advir, decorrentes do fornecimento da certidão aqui solicitada.</w:t>
      </w:r>
    </w:p>
    <w:p w:rsidR="00000000" w:rsidDel="00000000" w:rsidP="00000000" w:rsidRDefault="00000000" w:rsidRPr="00000000" w14:paraId="0000000F">
      <w:pPr>
        <w:spacing w:line="360" w:lineRule="auto"/>
        <w:ind w:right="-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-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NOME DO PRODUTO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NUMERO REGISTRO INPI</w:t>
      </w:r>
    </w:p>
    <w:p w:rsidR="00000000" w:rsidDel="00000000" w:rsidP="00000000" w:rsidRDefault="00000000" w:rsidRPr="00000000" w14:paraId="00000012">
      <w:pPr>
        <w:spacing w:line="360" w:lineRule="auto"/>
        <w:ind w:right="-1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-1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DESCRIÇÃO TÉCNICA E COMERCIAL DETALHADA DO PRODUTO</w:t>
      </w:r>
    </w:p>
    <w:p w:rsidR="00000000" w:rsidDel="00000000" w:rsidP="00000000" w:rsidRDefault="00000000" w:rsidRPr="00000000" w14:paraId="00000014">
      <w:pPr>
        <w:spacing w:line="360" w:lineRule="auto"/>
        <w:ind w:right="-1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-1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ASSINATURA DO REPRESENTANTE LEGAL DA EMPRESA</w:t>
      </w:r>
    </w:p>
    <w:p w:rsidR="00000000" w:rsidDel="00000000" w:rsidP="00000000" w:rsidRDefault="00000000" w:rsidRPr="00000000" w14:paraId="00000017">
      <w:pPr>
        <w:spacing w:line="360" w:lineRule="auto"/>
        <w:ind w:right="-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NOME EM LETRA DE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-1"/>
        <w:jc w:val="both"/>
        <w:rPr>
          <w:rFonts w:ascii="Arial" w:cs="Arial" w:eastAsia="Arial" w:hAnsi="Arial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VALIDADE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highlight w:val="yellow"/>
          <w:vertAlign w:val="baseline"/>
          <w:rtl w:val="0"/>
        </w:rPr>
        <w:t xml:space="preserve"> DIAS</w:t>
      </w:r>
    </w:p>
    <w:p w:rsidR="00000000" w:rsidDel="00000000" w:rsidP="00000000" w:rsidRDefault="00000000" w:rsidRPr="00000000" w14:paraId="00000019">
      <w:pPr>
        <w:spacing w:line="360" w:lineRule="auto"/>
        <w:ind w:right="-1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-1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Obs: O pedido deverá ser efetuado em papel timbrado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da empresa com assinatura eletrônica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077" w:top="1107" w:left="1418" w:right="1134" w:header="39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mallCaps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mallCaps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mallCaps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mallCaps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mallCaps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mallCaps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  <w:smallCaps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0"/>
        <w:numId w:val="12"/>
      </w:numPr>
      <w:suppressAutoHyphens w:val="1"/>
      <w:spacing w:line="1" w:lineRule="atLeast"/>
      <w:ind w:left="-567" w:right="-518" w:leftChars="-1" w:rightChars="0" w:firstLine="0" w:firstLineChars="-1"/>
      <w:jc w:val="both"/>
      <w:textDirection w:val="btLr"/>
      <w:textAlignment w:val="top"/>
      <w:outlineLvl w:val="1"/>
    </w:pPr>
    <w:rPr>
      <w:rFonts w:ascii="Arial" w:hAnsi="Arial"/>
      <w:b w:val="1"/>
      <w:color w:val="000000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 w:val="1"/>
      <w:color w:val="000000"/>
      <w:w w:val="100"/>
      <w:position w:val="-1"/>
      <w:sz w:val="20"/>
      <w:effect w:val="lights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olor w:val="000000"/>
      <w:w w:val="100"/>
      <w:position w:val="-1"/>
      <w:sz w:val="4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-851" w:right="-518" w:leftChars="-1" w:rightChars="0" w:firstLineChars="-1"/>
      <w:jc w:val="both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color w:val="000000"/>
      <w:w w:val="100"/>
      <w:position w:val="-1"/>
      <w:sz w:val="4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1/FJtgaP5VO/T/gA8shQAwzgA==">CgMxLjA4AGpECjVzdWdnZXN0SWRJbXBvcnQ5YTlkOTI3NS00NDJmLTQ5MGEtODJiOC0wZWEzZjY0M2Y1ZWFfMxILTGVkdWMgRmlsaG9yITFPdzZ4NndDaGxwUWVRMkV0dExOb1RKeDgtYTFFZ3Nfaw==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2019-01-17T13:22:00Z</dcterms:created>
  <dc:creator>Assespro</dc:creator>
</cp:coreProperties>
</file>